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3C" w:rsidRDefault="005611EE" w:rsidP="00FE09EE">
      <w:pPr>
        <w:spacing w:line="312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首都医科大学附属北京世纪坛医院专利转让</w:t>
      </w:r>
      <w:r w:rsidR="00C00649">
        <w:rPr>
          <w:rFonts w:hint="eastAsia"/>
          <w:b/>
          <w:sz w:val="32"/>
          <w:szCs w:val="32"/>
        </w:rPr>
        <w:t>登记</w:t>
      </w:r>
      <w:r>
        <w:rPr>
          <w:rFonts w:hint="eastAsia"/>
          <w:b/>
          <w:sz w:val="32"/>
          <w:szCs w:val="32"/>
        </w:rPr>
        <w:t>表</w:t>
      </w:r>
    </w:p>
    <w:p w:rsidR="00FE09EE" w:rsidRPr="005611EE" w:rsidRDefault="00FE09EE" w:rsidP="00FE09EE">
      <w:pPr>
        <w:spacing w:line="312" w:lineRule="auto"/>
        <w:jc w:val="center"/>
        <w:rPr>
          <w:b/>
          <w:sz w:val="32"/>
          <w:szCs w:val="32"/>
        </w:rPr>
      </w:pPr>
    </w:p>
    <w:p w:rsidR="00FE09EE" w:rsidRDefault="00FE09EE" w:rsidP="00FA153D">
      <w:pPr>
        <w:spacing w:line="312" w:lineRule="auto"/>
        <w:ind w:leftChars="-202" w:left="-424"/>
        <w:rPr>
          <w:sz w:val="24"/>
        </w:rPr>
      </w:pPr>
      <w:r>
        <w:rPr>
          <w:rFonts w:hint="eastAsia"/>
          <w:sz w:val="24"/>
        </w:rPr>
        <w:t>编号：</w:t>
      </w:r>
      <w:r w:rsidR="006A0327">
        <w:rPr>
          <w:rFonts w:hint="eastAsia"/>
          <w:sz w:val="24"/>
        </w:rPr>
        <w:t xml:space="preserve">                                       </w:t>
      </w:r>
      <w:r w:rsidR="006A0327">
        <w:rPr>
          <w:rFonts w:hint="eastAsia"/>
          <w:sz w:val="24"/>
        </w:rPr>
        <w:t>申请日期：</w:t>
      </w:r>
      <w:r w:rsidR="006A0327">
        <w:rPr>
          <w:rFonts w:hint="eastAsia"/>
          <w:sz w:val="24"/>
        </w:rPr>
        <w:t xml:space="preserve">    </w:t>
      </w:r>
      <w:r w:rsidR="006A0327">
        <w:rPr>
          <w:rFonts w:hint="eastAsia"/>
          <w:sz w:val="24"/>
        </w:rPr>
        <w:t>年</w:t>
      </w:r>
      <w:r w:rsidR="006A0327">
        <w:rPr>
          <w:rFonts w:hint="eastAsia"/>
          <w:sz w:val="24"/>
        </w:rPr>
        <w:t xml:space="preserve">   </w:t>
      </w:r>
      <w:r w:rsidR="006A0327">
        <w:rPr>
          <w:rFonts w:hint="eastAsia"/>
          <w:sz w:val="24"/>
        </w:rPr>
        <w:t>月</w:t>
      </w:r>
      <w:r w:rsidR="006A0327">
        <w:rPr>
          <w:rFonts w:hint="eastAsia"/>
          <w:sz w:val="24"/>
        </w:rPr>
        <w:t xml:space="preserve">   </w:t>
      </w:r>
      <w:r w:rsidR="006A0327">
        <w:rPr>
          <w:rFonts w:hint="eastAsia"/>
          <w:sz w:val="24"/>
        </w:rPr>
        <w:t>日</w:t>
      </w:r>
    </w:p>
    <w:tbl>
      <w:tblPr>
        <w:tblW w:w="5656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725"/>
        <w:gridCol w:w="1103"/>
        <w:gridCol w:w="1180"/>
        <w:gridCol w:w="1176"/>
        <w:gridCol w:w="1176"/>
        <w:gridCol w:w="985"/>
        <w:gridCol w:w="710"/>
        <w:gridCol w:w="2585"/>
      </w:tblGrid>
      <w:tr w:rsidR="00FE09EE" w:rsidTr="00977549">
        <w:trPr>
          <w:trHeight w:val="611"/>
        </w:trPr>
        <w:tc>
          <w:tcPr>
            <w:tcW w:w="9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9EE" w:rsidRDefault="006A0327" w:rsidP="00FA15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FE09EE">
              <w:rPr>
                <w:rFonts w:hint="eastAsia"/>
                <w:sz w:val="24"/>
              </w:rPr>
              <w:t>专利名称</w:t>
            </w:r>
          </w:p>
        </w:tc>
        <w:tc>
          <w:tcPr>
            <w:tcW w:w="4052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09EE" w:rsidRDefault="00FE09EE" w:rsidP="00FE09EE">
            <w:pPr>
              <w:jc w:val="center"/>
              <w:rPr>
                <w:sz w:val="24"/>
              </w:rPr>
            </w:pPr>
          </w:p>
        </w:tc>
      </w:tr>
      <w:tr w:rsidR="009109E5" w:rsidTr="00977549">
        <w:trPr>
          <w:trHeight w:val="541"/>
        </w:trPr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7" w:rsidRDefault="006A0327" w:rsidP="00FA15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专利号码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7" w:rsidRDefault="006A0327" w:rsidP="00FE09E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7" w:rsidRDefault="006A0327" w:rsidP="006A032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3.专利国别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327" w:rsidRDefault="006A0327" w:rsidP="006A032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09EE" w:rsidTr="00977549">
        <w:trPr>
          <w:trHeight w:val="577"/>
        </w:trPr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EE" w:rsidRDefault="006A0327" w:rsidP="00FA15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FE09EE">
              <w:rPr>
                <w:rFonts w:hint="eastAsia"/>
                <w:sz w:val="24"/>
              </w:rPr>
              <w:t>专利类别</w:t>
            </w:r>
          </w:p>
        </w:tc>
        <w:tc>
          <w:tcPr>
            <w:tcW w:w="4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9EE" w:rsidRDefault="00FE09EE" w:rsidP="00FE09EE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发明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实用新型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外观设计</w:t>
            </w:r>
          </w:p>
        </w:tc>
      </w:tr>
      <w:tr w:rsidR="00FE09EE" w:rsidTr="00977549">
        <w:trPr>
          <w:trHeight w:val="543"/>
        </w:trPr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EE" w:rsidRDefault="006A0327" w:rsidP="00FA153D">
            <w:pPr>
              <w:jc w:val="left"/>
              <w:rPr>
                <w:noProof/>
                <w:sz w:val="20"/>
              </w:rPr>
            </w:pPr>
            <w:r>
              <w:rPr>
                <w:rFonts w:hint="eastAsia"/>
                <w:sz w:val="24"/>
              </w:rPr>
              <w:t>5.</w:t>
            </w:r>
            <w:r w:rsidR="00FE09EE">
              <w:rPr>
                <w:rFonts w:hint="eastAsia"/>
                <w:sz w:val="24"/>
              </w:rPr>
              <w:t>专利类型</w:t>
            </w:r>
          </w:p>
        </w:tc>
        <w:tc>
          <w:tcPr>
            <w:tcW w:w="4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9EE" w:rsidRDefault="00FE09EE" w:rsidP="00FE09EE">
            <w:pPr>
              <w:jc w:val="center"/>
              <w:rPr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职务发明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非职务发明</w:t>
            </w:r>
          </w:p>
        </w:tc>
      </w:tr>
      <w:tr w:rsidR="006A0327" w:rsidRPr="00FE09EE" w:rsidTr="00977549">
        <w:trPr>
          <w:trHeight w:val="565"/>
        </w:trPr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27" w:rsidRDefault="006A0327" w:rsidP="00FA15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专利权日期</w:t>
            </w:r>
          </w:p>
        </w:tc>
        <w:tc>
          <w:tcPr>
            <w:tcW w:w="4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327" w:rsidRDefault="006A0327" w:rsidP="006A0327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     年    月    日  至        年    月    日</w:t>
            </w:r>
          </w:p>
        </w:tc>
      </w:tr>
      <w:tr w:rsidR="00192D91" w:rsidRPr="00FE09EE" w:rsidTr="00977549">
        <w:trPr>
          <w:trHeight w:val="565"/>
        </w:trPr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91" w:rsidRDefault="00FA153D" w:rsidP="00FA15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拟作价金额</w:t>
            </w:r>
          </w:p>
        </w:tc>
        <w:tc>
          <w:tcPr>
            <w:tcW w:w="4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91" w:rsidRDefault="00192D91" w:rsidP="006A032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109E5" w:rsidRPr="00FE09EE" w:rsidTr="00FA153D">
        <w:trPr>
          <w:trHeight w:val="545"/>
        </w:trPr>
        <w:tc>
          <w:tcPr>
            <w:tcW w:w="37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C" w:rsidRDefault="001B2B37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</w:p>
          <w:p w:rsidR="009422BC" w:rsidRDefault="001B2B37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1B2B37" w:rsidRDefault="001B2B37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7" w:rsidRDefault="009422BC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7" w:rsidRDefault="009422BC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7" w:rsidRDefault="009422BC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7" w:rsidRDefault="009422BC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7" w:rsidRDefault="009422BC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B37" w:rsidRDefault="009422BC" w:rsidP="00FE0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:rsidR="009109E5" w:rsidTr="00FA153D">
        <w:trPr>
          <w:trHeight w:val="567"/>
        </w:trPr>
        <w:tc>
          <w:tcPr>
            <w:tcW w:w="3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9422BC" w:rsidP="00FE09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</w:tr>
      <w:tr w:rsidR="009109E5" w:rsidTr="00FA153D">
        <w:trPr>
          <w:trHeight w:val="561"/>
        </w:trPr>
        <w:tc>
          <w:tcPr>
            <w:tcW w:w="3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9422BC" w:rsidP="00FE09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</w:tr>
      <w:tr w:rsidR="009109E5" w:rsidTr="00FA153D">
        <w:trPr>
          <w:trHeight w:val="555"/>
        </w:trPr>
        <w:tc>
          <w:tcPr>
            <w:tcW w:w="37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9422BC" w:rsidP="00FE09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37" w:rsidRDefault="001B2B37" w:rsidP="00FE09EE">
            <w:pPr>
              <w:rPr>
                <w:sz w:val="24"/>
              </w:rPr>
            </w:pPr>
          </w:p>
        </w:tc>
      </w:tr>
      <w:tr w:rsidR="00FE09EE" w:rsidTr="009109E5">
        <w:trPr>
          <w:cantSplit/>
          <w:trHeight w:val="60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联系人（研究生请注明导师）：</w:t>
            </w:r>
          </w:p>
          <w:p w:rsidR="00FE09EE" w:rsidRDefault="00FE09EE" w:rsidP="00A90A5D">
            <w:r>
              <w:rPr>
                <w:rFonts w:hint="eastAsia"/>
              </w:rPr>
              <w:t xml:space="preserve">                          </w:t>
            </w:r>
          </w:p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 xml:space="preserve">                  Email:</w:t>
            </w:r>
          </w:p>
        </w:tc>
      </w:tr>
      <w:tr w:rsidR="00FE09EE" w:rsidTr="009109E5">
        <w:tc>
          <w:tcPr>
            <w:tcW w:w="5000" w:type="pct"/>
            <w:gridSpan w:val="8"/>
          </w:tcPr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发明人参加课题名称：</w:t>
            </w:r>
          </w:p>
          <w:p w:rsidR="00FE09EE" w:rsidRDefault="00FE09EE" w:rsidP="00A90A5D">
            <w:pPr>
              <w:rPr>
                <w:sz w:val="24"/>
              </w:rPr>
            </w:pPr>
          </w:p>
          <w:p w:rsidR="00977549" w:rsidRDefault="00977549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</w:tc>
      </w:tr>
      <w:tr w:rsidR="00FE09EE" w:rsidTr="009109E5">
        <w:tc>
          <w:tcPr>
            <w:tcW w:w="5000" w:type="pct"/>
            <w:gridSpan w:val="8"/>
          </w:tcPr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简要说明本专利的新颖性、先进性、实用性：</w:t>
            </w: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A153D" w:rsidRDefault="00FA153D" w:rsidP="00A90A5D">
            <w:pPr>
              <w:rPr>
                <w:sz w:val="24"/>
              </w:rPr>
            </w:pPr>
          </w:p>
          <w:p w:rsidR="00FA153D" w:rsidRDefault="00FA153D" w:rsidP="00A90A5D">
            <w:pPr>
              <w:rPr>
                <w:sz w:val="24"/>
              </w:rPr>
            </w:pPr>
          </w:p>
        </w:tc>
      </w:tr>
    </w:tbl>
    <w:p w:rsidR="00CA7BB7" w:rsidRDefault="00FE09EE" w:rsidP="00FE09EE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页（共</w:t>
      </w:r>
      <w:r>
        <w:rPr>
          <w:rFonts w:hint="eastAsia"/>
        </w:rPr>
        <w:t>2</w:t>
      </w:r>
      <w:r>
        <w:rPr>
          <w:rFonts w:hint="eastAsia"/>
        </w:rPr>
        <w:t>页）</w:t>
      </w:r>
    </w:p>
    <w:p w:rsidR="00FE09EE" w:rsidRDefault="00FE09EE" w:rsidP="00CA7BB7">
      <w:pPr>
        <w:widowControl/>
        <w:jc w:val="left"/>
      </w:pPr>
    </w:p>
    <w:tbl>
      <w:tblPr>
        <w:tblW w:w="5656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640"/>
      </w:tblGrid>
      <w:tr w:rsidR="00FE09EE" w:rsidTr="00FA153D">
        <w:tc>
          <w:tcPr>
            <w:tcW w:w="5000" w:type="pct"/>
          </w:tcPr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本专利应用前景及初步设想：</w:t>
            </w: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</w:tc>
      </w:tr>
      <w:tr w:rsidR="00FE09EE" w:rsidTr="00FA153D">
        <w:tc>
          <w:tcPr>
            <w:tcW w:w="5000" w:type="pct"/>
          </w:tcPr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申请国外专利前景及经费落实情况：</w:t>
            </w: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</w:tc>
      </w:tr>
      <w:tr w:rsidR="00FE09EE" w:rsidTr="00FA153D">
        <w:tc>
          <w:tcPr>
            <w:tcW w:w="5000" w:type="pct"/>
          </w:tcPr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 w:rsidR="004657CE">
              <w:rPr>
                <w:rFonts w:hint="eastAsia"/>
                <w:sz w:val="24"/>
              </w:rPr>
              <w:t>确认</w:t>
            </w:r>
            <w:r>
              <w:rPr>
                <w:rFonts w:hint="eastAsia"/>
                <w:sz w:val="24"/>
              </w:rPr>
              <w:t>，本专利属于职务发明，</w:t>
            </w:r>
            <w:r w:rsidR="00C76908">
              <w:rPr>
                <w:rFonts w:hint="eastAsia"/>
                <w:sz w:val="24"/>
              </w:rPr>
              <w:t>首都医科大学附属北京世纪坛</w:t>
            </w:r>
            <w:r>
              <w:rPr>
                <w:rFonts w:hint="eastAsia"/>
                <w:sz w:val="24"/>
              </w:rPr>
              <w:t>医院享有专利处置权。</w:t>
            </w:r>
          </w:p>
          <w:p w:rsidR="00FE09EE" w:rsidRPr="00C76908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发明人签字：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E09EE" w:rsidTr="00FA153D">
        <w:tc>
          <w:tcPr>
            <w:tcW w:w="5000" w:type="pct"/>
          </w:tcPr>
          <w:p w:rsidR="00FE09EE" w:rsidRDefault="00D0434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  <w:r w:rsidR="00FE09EE">
              <w:rPr>
                <w:rFonts w:hint="eastAsia"/>
                <w:sz w:val="24"/>
              </w:rPr>
              <w:t>处意见：</w:t>
            </w:r>
            <w:r w:rsidR="00FE09EE">
              <w:rPr>
                <w:rFonts w:hint="eastAsia"/>
                <w:sz w:val="24"/>
              </w:rPr>
              <w:t xml:space="preserve">    </w:t>
            </w: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F762C4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</w:t>
            </w:r>
            <w:r w:rsidR="00F762C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E09EE" w:rsidTr="00FA153D">
        <w:tc>
          <w:tcPr>
            <w:tcW w:w="5000" w:type="pct"/>
          </w:tcPr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拟委托专利</w:t>
            </w:r>
            <w:r w:rsidR="00F762C4">
              <w:rPr>
                <w:rFonts w:hint="eastAsia"/>
                <w:sz w:val="24"/>
              </w:rPr>
              <w:t>转化</w:t>
            </w:r>
            <w:r>
              <w:rPr>
                <w:rFonts w:hint="eastAsia"/>
                <w:sz w:val="24"/>
              </w:rPr>
              <w:t>代理机构（代理人）：</w:t>
            </w: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Pr="00F762C4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E09EE" w:rsidTr="00FA153D">
        <w:tc>
          <w:tcPr>
            <w:tcW w:w="5000" w:type="pct"/>
          </w:tcPr>
          <w:p w:rsidR="00FE09EE" w:rsidRDefault="00FE09EE" w:rsidP="00A90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  <w:p w:rsidR="00FE09EE" w:rsidRDefault="00FE09EE" w:rsidP="00A90A5D">
            <w:pPr>
              <w:rPr>
                <w:sz w:val="24"/>
              </w:rPr>
            </w:pPr>
          </w:p>
        </w:tc>
      </w:tr>
    </w:tbl>
    <w:p w:rsidR="00FE09EE" w:rsidRDefault="00FE09EE" w:rsidP="00FE09EE">
      <w:pPr>
        <w:rPr>
          <w:sz w:val="24"/>
        </w:rPr>
      </w:pPr>
    </w:p>
    <w:p w:rsidR="00FE09EE" w:rsidRDefault="00FE09EE" w:rsidP="00FE09EE"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若无“共同申请单位”可不填该项内容，若“申请国外专利前景及经费落实情况”一时难确定，可暂不填写。</w:t>
      </w:r>
    </w:p>
    <w:p w:rsidR="00FE09EE" w:rsidRDefault="00FE09EE" w:rsidP="00FE09EE">
      <w:r>
        <w:br/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页（共</w:t>
      </w:r>
      <w:r>
        <w:rPr>
          <w:rFonts w:hint="eastAsia"/>
        </w:rPr>
        <w:t>2</w:t>
      </w:r>
      <w:r>
        <w:rPr>
          <w:rFonts w:hint="eastAsia"/>
        </w:rPr>
        <w:t>页）</w:t>
      </w:r>
    </w:p>
    <w:p w:rsidR="00FE09EE" w:rsidRDefault="00FE09EE"/>
    <w:sectPr w:rsidR="00FE09EE" w:rsidSect="00FA153D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B3" w:rsidRDefault="005535B3" w:rsidP="00424CDF">
      <w:r>
        <w:separator/>
      </w:r>
    </w:p>
  </w:endnote>
  <w:endnote w:type="continuationSeparator" w:id="1">
    <w:p w:rsidR="005535B3" w:rsidRDefault="005535B3" w:rsidP="0042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B3" w:rsidRDefault="005535B3" w:rsidP="00424CDF">
      <w:r>
        <w:separator/>
      </w:r>
    </w:p>
  </w:footnote>
  <w:footnote w:type="continuationSeparator" w:id="1">
    <w:p w:rsidR="005535B3" w:rsidRDefault="005535B3" w:rsidP="00424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CDF"/>
    <w:rsid w:val="00123551"/>
    <w:rsid w:val="00147E31"/>
    <w:rsid w:val="00192D91"/>
    <w:rsid w:val="001B2B37"/>
    <w:rsid w:val="00424CDF"/>
    <w:rsid w:val="0046434E"/>
    <w:rsid w:val="004657CE"/>
    <w:rsid w:val="005535B3"/>
    <w:rsid w:val="0056119E"/>
    <w:rsid w:val="005611EE"/>
    <w:rsid w:val="00654B07"/>
    <w:rsid w:val="006A0327"/>
    <w:rsid w:val="006D0826"/>
    <w:rsid w:val="0070153F"/>
    <w:rsid w:val="00745056"/>
    <w:rsid w:val="0076245A"/>
    <w:rsid w:val="007844EA"/>
    <w:rsid w:val="007F3D97"/>
    <w:rsid w:val="007F4942"/>
    <w:rsid w:val="008A11B6"/>
    <w:rsid w:val="009109E5"/>
    <w:rsid w:val="009422BC"/>
    <w:rsid w:val="00970929"/>
    <w:rsid w:val="00977549"/>
    <w:rsid w:val="009F6B69"/>
    <w:rsid w:val="00A13A3C"/>
    <w:rsid w:val="00C00649"/>
    <w:rsid w:val="00C05DFC"/>
    <w:rsid w:val="00C76908"/>
    <w:rsid w:val="00CA7BB7"/>
    <w:rsid w:val="00D0434E"/>
    <w:rsid w:val="00D73887"/>
    <w:rsid w:val="00EC3686"/>
    <w:rsid w:val="00F762C4"/>
    <w:rsid w:val="00F84B6E"/>
    <w:rsid w:val="00FA153D"/>
    <w:rsid w:val="00F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CDF"/>
    <w:rPr>
      <w:sz w:val="18"/>
      <w:szCs w:val="18"/>
    </w:rPr>
  </w:style>
  <w:style w:type="paragraph" w:styleId="a5">
    <w:name w:val="List Paragraph"/>
    <w:basedOn w:val="a"/>
    <w:uiPriority w:val="34"/>
    <w:qFormat/>
    <w:rsid w:val="00FE09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122</Words>
  <Characters>697</Characters>
  <Application>Microsoft Office Word</Application>
  <DocSecurity>0</DocSecurity>
  <Lines>5</Lines>
  <Paragraphs>1</Paragraphs>
  <ScaleCrop>false</ScaleCrop>
  <Company>Sky123.Org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19</cp:revision>
  <dcterms:created xsi:type="dcterms:W3CDTF">2017-08-23T07:56:00Z</dcterms:created>
  <dcterms:modified xsi:type="dcterms:W3CDTF">2018-05-22T06:52:00Z</dcterms:modified>
</cp:coreProperties>
</file>